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9A1" w:rsidRDefault="00DA79A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3C42FC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0F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702E58">
        <w:rPr>
          <w:rFonts w:ascii="Times New Roman" w:hAnsi="Times New Roman" w:cs="Times New Roman"/>
          <w:sz w:val="24"/>
          <w:szCs w:val="24"/>
        </w:rPr>
        <w:t>КЗК-</w:t>
      </w:r>
      <w:r w:rsidR="003C42FC" w:rsidRPr="00702E58">
        <w:rPr>
          <w:rFonts w:ascii="Times New Roman" w:hAnsi="Times New Roman" w:cs="Times New Roman"/>
          <w:sz w:val="24"/>
          <w:szCs w:val="24"/>
        </w:rPr>
        <w:t>238</w:t>
      </w:r>
      <w:r w:rsidR="002643F2" w:rsidRPr="00702E58">
        <w:rPr>
          <w:rFonts w:ascii="Times New Roman" w:hAnsi="Times New Roman" w:cs="Times New Roman"/>
          <w:sz w:val="24"/>
          <w:szCs w:val="24"/>
        </w:rPr>
        <w:t>/</w:t>
      </w:r>
      <w:r w:rsidR="001521D3" w:rsidRPr="00702E58">
        <w:rPr>
          <w:rFonts w:ascii="Times New Roman" w:hAnsi="Times New Roman" w:cs="Times New Roman"/>
          <w:sz w:val="24"/>
          <w:szCs w:val="24"/>
        </w:rPr>
        <w:t>20</w:t>
      </w:r>
      <w:r w:rsidR="00A52CB8" w:rsidRPr="00702E58">
        <w:rPr>
          <w:rFonts w:ascii="Times New Roman" w:hAnsi="Times New Roman" w:cs="Times New Roman"/>
          <w:sz w:val="24"/>
          <w:szCs w:val="24"/>
        </w:rPr>
        <w:t>25</w:t>
      </w:r>
      <w:r w:rsidRPr="00702E5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702E58">
        <w:rPr>
          <w:rFonts w:ascii="Times New Roman" w:hAnsi="Times New Roman" w:cs="Times New Roman"/>
          <w:sz w:val="24"/>
          <w:szCs w:val="24"/>
        </w:rPr>
        <w:t>,</w:t>
      </w:r>
      <w:r w:rsidR="00904CA4" w:rsidRPr="00702E58">
        <w:rPr>
          <w:rFonts w:ascii="Times New Roman" w:hAnsi="Times New Roman" w:cs="Times New Roman"/>
          <w:sz w:val="24"/>
          <w:szCs w:val="24"/>
        </w:rPr>
        <w:t xml:space="preserve"> </w:t>
      </w:r>
      <w:r w:rsidR="00DE3087" w:rsidRPr="00702E58">
        <w:rPr>
          <w:rFonts w:ascii="Times New Roman" w:hAnsi="Times New Roman" w:cs="Times New Roman"/>
          <w:sz w:val="24"/>
          <w:szCs w:val="24"/>
        </w:rPr>
        <w:t>с</w:t>
      </w:r>
      <w:r w:rsidR="00DE3087">
        <w:rPr>
          <w:rFonts w:ascii="Times New Roman" w:hAnsi="Times New Roman" w:cs="Times New Roman"/>
          <w:sz w:val="24"/>
          <w:szCs w:val="24"/>
        </w:rPr>
        <w:t xml:space="preserve"> наблюдаващ проучването</w:t>
      </w:r>
      <w:r w:rsidR="00DE308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3087">
        <w:rPr>
          <w:rFonts w:ascii="Times New Roman" w:hAnsi="Times New Roman" w:cs="Times New Roman"/>
          <w:sz w:val="24"/>
          <w:szCs w:val="24"/>
        </w:rPr>
        <w:t>член на КЗК</w:t>
      </w:r>
      <w:r w:rsidR="00DE3087" w:rsidRPr="00493F84">
        <w:rPr>
          <w:rFonts w:ascii="Times New Roman" w:hAnsi="Times New Roman" w:cs="Times New Roman"/>
          <w:sz w:val="24"/>
          <w:szCs w:val="24"/>
        </w:rPr>
        <w:t xml:space="preserve"> г-жа </w:t>
      </w:r>
      <w:r w:rsidR="00DE3087" w:rsidRPr="00493F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DE308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E3087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DE3087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DE3087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DE308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AD2E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C42FC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„Електро Мед България“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D2EB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D2E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55380B" w:rsidP="00AD2EB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C42F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„Свети Пантелеймон – Ямбол“ 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D2EB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D2E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2EBF" w:rsidRPr="007A5615" w:rsidRDefault="00AD2EBF" w:rsidP="00AD2EB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D2EBF" w:rsidRDefault="00AD2EBF" w:rsidP="00AD2EB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AD2EBF" w:rsidRDefault="00AD2EBF" w:rsidP="00AD2EBF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AD2EBF" w:rsidRPr="00F7043E" w:rsidRDefault="00AD2EBF" w:rsidP="00AD2EBF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AD2EBF" w:rsidRPr="000F40F2" w:rsidRDefault="00AD2EBF" w:rsidP="00AD2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AD2EBF" w:rsidRDefault="00AD2EBF" w:rsidP="00AD2EB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D2EBF" w:rsidRPr="000F40F2" w:rsidRDefault="00AD2EBF" w:rsidP="00AD2EB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D2EBF" w:rsidRDefault="00AD2EBF" w:rsidP="00AD2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AD2EBF" w:rsidRPr="000F40F2" w:rsidRDefault="00AD2EBF" w:rsidP="00AD2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2EBF" w:rsidRDefault="00AD2EBF" w:rsidP="00AD2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02E58" w:rsidRDefault="00702E58" w:rsidP="00AD2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E58" w:rsidRDefault="00702E58" w:rsidP="00AD2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2EBF" w:rsidRDefault="00AD2EBF" w:rsidP="00AD2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2EBF" w:rsidRDefault="00AD2EBF" w:rsidP="00AD2EB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AD2EBF" w:rsidRDefault="00AD2EBF" w:rsidP="00AD2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2EBF" w:rsidRDefault="00AD2EBF" w:rsidP="00AD2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AD2EBF" w:rsidRDefault="00AD2EBF" w:rsidP="00AD2EB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2EBF" w:rsidRDefault="00AD2EBF" w:rsidP="00AD2EB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D2EBF" w:rsidRPr="000F40F2" w:rsidRDefault="00AD2EBF" w:rsidP="00AD2EB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D2EBF" w:rsidP="00AD2EBF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EEE" w:rsidRDefault="00835EEE" w:rsidP="00324B6B">
      <w:pPr>
        <w:spacing w:after="0" w:line="240" w:lineRule="auto"/>
      </w:pPr>
      <w:r>
        <w:separator/>
      </w:r>
    </w:p>
  </w:endnote>
  <w:endnote w:type="continuationSeparator" w:id="0">
    <w:p w:rsidR="00835EEE" w:rsidRDefault="00835EE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2E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EEE" w:rsidRDefault="00835EEE" w:rsidP="00324B6B">
      <w:pPr>
        <w:spacing w:after="0" w:line="240" w:lineRule="auto"/>
      </w:pPr>
      <w:r>
        <w:separator/>
      </w:r>
    </w:p>
  </w:footnote>
  <w:footnote w:type="continuationSeparator" w:id="0">
    <w:p w:rsidR="00835EEE" w:rsidRDefault="00835EE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1A72"/>
    <w:rsid w:val="006B2B95"/>
    <w:rsid w:val="00702E58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5EEE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0B21"/>
    <w:rsid w:val="00A3593B"/>
    <w:rsid w:val="00A44D06"/>
    <w:rsid w:val="00A501F2"/>
    <w:rsid w:val="00A52CB8"/>
    <w:rsid w:val="00A65291"/>
    <w:rsid w:val="00AA44DF"/>
    <w:rsid w:val="00AA6DB8"/>
    <w:rsid w:val="00AD2EBF"/>
    <w:rsid w:val="00B01C0F"/>
    <w:rsid w:val="00B13D35"/>
    <w:rsid w:val="00B158B2"/>
    <w:rsid w:val="00B3036D"/>
    <w:rsid w:val="00B835E6"/>
    <w:rsid w:val="00B8578E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0B4D"/>
    <w:rsid w:val="00D47E3D"/>
    <w:rsid w:val="00D52953"/>
    <w:rsid w:val="00D61646"/>
    <w:rsid w:val="00D6447B"/>
    <w:rsid w:val="00D80A7E"/>
    <w:rsid w:val="00D81AE6"/>
    <w:rsid w:val="00DA1C70"/>
    <w:rsid w:val="00DA78FB"/>
    <w:rsid w:val="00DA79A1"/>
    <w:rsid w:val="00DB1A63"/>
    <w:rsid w:val="00DB6C93"/>
    <w:rsid w:val="00DB713F"/>
    <w:rsid w:val="00DC64A1"/>
    <w:rsid w:val="00DD72B5"/>
    <w:rsid w:val="00DD7812"/>
    <w:rsid w:val="00DE3087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6309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2025-04-11T10:08:00Z</dcterms:modified>
</cp:coreProperties>
</file>